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3" w:rsidRDefault="00FC7B53">
      <w:r>
        <w:t>от 29.03.2016</w:t>
      </w:r>
    </w:p>
    <w:p w:rsidR="00FC7B53" w:rsidRDefault="00FC7B53"/>
    <w:p w:rsidR="00FC7B53" w:rsidRDefault="00FC7B53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C7B53" w:rsidRDefault="00FC7B53">
      <w:r>
        <w:t>Общество с ограниченной ответственностью «НАУЧНО-ПРОИЗВОДСТВЕННОЕ МНОГООТРАСЛЕВОЕ ПРЕДПРИЯТИЕ «СИБПРОМТЕХПРОЕКТ» ИНН 2464123729</w:t>
      </w:r>
    </w:p>
    <w:p w:rsidR="00FC7B53" w:rsidRDefault="00FC7B53">
      <w:r>
        <w:t>Общество с ограниченной ответственностью «ОПЛОТ» ИНН 5406578793</w:t>
      </w:r>
    </w:p>
    <w:p w:rsidR="00FC7B53" w:rsidRDefault="00FC7B5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C7B53"/>
    <w:rsid w:val="00045D12"/>
    <w:rsid w:val="0052439B"/>
    <w:rsid w:val="00B80071"/>
    <w:rsid w:val="00CF2800"/>
    <w:rsid w:val="00E113EE"/>
    <w:rsid w:val="00EC3407"/>
    <w:rsid w:val="00F00775"/>
    <w:rsid w:val="00FC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